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D8" w:rsidRDefault="00C95861" w:rsidP="001C35B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-266700</wp:posOffset>
                </wp:positionV>
                <wp:extent cx="6173470" cy="2378710"/>
                <wp:effectExtent l="0" t="0" r="0" b="0"/>
                <wp:wrapNone/>
                <wp:docPr id="3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2378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570" w:rsidRPr="00375C2B" w:rsidRDefault="002C5570" w:rsidP="00C72F87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Додаток</w:t>
                            </w:r>
                            <w:r w:rsidR="005975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C2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2C5570" w:rsidRDefault="002C5570" w:rsidP="00C72F87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 наказу Адміністрації Державної прикордонної служби України «Про деякі питання 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прийняття та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розгляду повідомлень про можливі факти корупції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Державній прикордонній службі України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="00C72F87" w:rsidRPr="00C72F8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F8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(в редакції наказу Адміністрації Державної прикордонної служби України від «</w:t>
                            </w:r>
                            <w:r w:rsidR="00BD439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26» грудня 2023 </w:t>
                            </w:r>
                            <w:r w:rsidR="00C72F8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року №</w:t>
                            </w:r>
                            <w:r w:rsidR="00BD439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135</w:t>
                            </w:r>
                            <w:bookmarkStart w:id="0" w:name="_GoBack"/>
                            <w:bookmarkEnd w:id="0"/>
                            <w:r w:rsidR="00C72F8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2F87" w:rsidRPr="00C72F87" w:rsidRDefault="00C72F87" w:rsidP="00C72F87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53D8" w:rsidRPr="00EE725C" w:rsidRDefault="00B053D8" w:rsidP="002C5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АЛГОРИТМ</w:t>
                            </w:r>
                          </w:p>
                          <w:p w:rsidR="00B053D8" w:rsidRPr="00EE725C" w:rsidRDefault="00E857EF" w:rsidP="002C557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прийняття та розгляду повідомлень про можливі факти корупції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посадови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 особами</w:t>
                            </w:r>
                            <w:r w:rsidR="00AE0AB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органів </w:t>
                            </w:r>
                            <w:proofErr w:type="spellStart"/>
                            <w:r w:rsidR="00AE0AB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.15pt;margin-top:-21pt;width:486.1pt;height:187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" filled="f" stroked="f" strokeweight="1pt">
                <v:path arrowok="t"/>
                <v:textbox>
                  <w:txbxContent>
                    <w:p w:rsidR="002C5570" w:rsidRPr="00375C2B" w:rsidRDefault="002C5570" w:rsidP="00C72F87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Додаток</w:t>
                      </w:r>
                      <w:r w:rsidR="005975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75C2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  <w:p w:rsidR="002C5570" w:rsidRDefault="002C5570" w:rsidP="00C72F87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 наказу Адміністрації Державної прикордонної служби України «Про деякі питання 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прийняття та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розгляду повідомлень про можливі факти корупції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Державній прикордонній службі України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="00C72F87" w:rsidRPr="00C72F8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72F8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(в редакції наказу Адміністрації Державної прикордонної служби України від «</w:t>
                      </w:r>
                      <w:r w:rsidR="00BD439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26» грудня 2023 </w:t>
                      </w:r>
                      <w:r w:rsidR="00C72F8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року №</w:t>
                      </w:r>
                      <w:r w:rsidR="00BD439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135</w:t>
                      </w:r>
                      <w:bookmarkStart w:id="1" w:name="_GoBack"/>
                      <w:bookmarkEnd w:id="1"/>
                      <w:r w:rsidR="00C72F8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C72F87" w:rsidRPr="00C72F87" w:rsidRDefault="00C72F87" w:rsidP="00C72F87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B053D8" w:rsidRPr="00EE725C" w:rsidRDefault="00B053D8" w:rsidP="002C5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АЛГОРИТМ</w:t>
                      </w:r>
                    </w:p>
                    <w:p w:rsidR="00B053D8" w:rsidRPr="00EE725C" w:rsidRDefault="00E857EF" w:rsidP="002C5570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прийняття та розгляду повідомлень про можливі факти корупції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посадови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 особами</w:t>
                      </w:r>
                      <w:r w:rsidR="00AE0AB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органів </w:t>
                      </w:r>
                      <w:proofErr w:type="spellStart"/>
                      <w:r w:rsidR="00AE0AB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Держприкордонслужби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54288" w:rsidRDefault="00054288" w:rsidP="00DC04F6">
      <w:pPr>
        <w:jc w:val="center"/>
        <w:rPr>
          <w:rFonts w:ascii="Times New Roman" w:hAnsi="Times New Roman"/>
          <w:sz w:val="24"/>
          <w:szCs w:val="24"/>
        </w:rPr>
      </w:pPr>
    </w:p>
    <w:p w:rsidR="00054288" w:rsidRPr="00EE725C" w:rsidRDefault="00C95861" w:rsidP="00587CC2">
      <w:pPr>
        <w:rPr>
          <w:b/>
          <w:color w:val="000000"/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8558530</wp:posOffset>
                </wp:positionV>
                <wp:extent cx="981075" cy="1156335"/>
                <wp:effectExtent l="8255" t="5080" r="10795" b="10160"/>
                <wp:wrapNone/>
                <wp:docPr id="32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563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35C" w:rsidRPr="00EE725C" w:rsidRDefault="00113717" w:rsidP="000B6C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113717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Повідомлення не відповідає вимогам З</w:t>
                            </w:r>
                            <w:r w:rsidR="00235D27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а</w:t>
                            </w:r>
                            <w:r w:rsidRPr="00113717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кону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7" style="position:absolute;margin-left:-.45pt;margin-top:673.9pt;width:77.25pt;height:91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" filled="f" strokeweight=".5pt">
                <v:textbox>
                  <w:txbxContent>
                    <w:p w:rsidR="0091335C" w:rsidRPr="00EE725C" w:rsidRDefault="00113717" w:rsidP="000B6C8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4"/>
                        </w:rPr>
                      </w:pPr>
                      <w:r w:rsidRPr="00113717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Повідомлення не відповідає вимогам З</w:t>
                      </w:r>
                      <w:r w:rsidR="00235D27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а</w:t>
                      </w:r>
                      <w:r w:rsidRPr="00113717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кону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7442200</wp:posOffset>
                </wp:positionV>
                <wp:extent cx="2634615" cy="1156335"/>
                <wp:effectExtent l="0" t="0" r="0" b="5715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4615" cy="11563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C89" w:rsidRPr="000B6C89" w:rsidRDefault="000B6C89" w:rsidP="000B6C89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B6C8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  <w:t>Здійснюється доповідь начальнику (командиру) органу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6C8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  <w:t>Держприкордонслужби</w:t>
                            </w:r>
                            <w:proofErr w:type="spellEnd"/>
                            <w:r w:rsidRPr="000B6C8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  <w:t>, подальший розгляду здійснюється у порядку, визначеному для розгляду звернень громадян</w:t>
                            </w:r>
                          </w:p>
                          <w:p w:rsidR="00113717" w:rsidRPr="000B6C89" w:rsidRDefault="00113717" w:rsidP="000B6C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18"/>
                                <w:shd w:val="clear" w:color="auto" w:fill="FFFFFF"/>
                              </w:rPr>
                            </w:pPr>
                            <w:r w:rsidRPr="000B6C89">
                              <w:rPr>
                                <w:rFonts w:ascii="Times New Roman" w:hAnsi="Times New Roman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28" style="position:absolute;margin-left:101.9pt;margin-top:586pt;width:207.45pt;height:91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" filled="f" strokecolor="windowText" strokeweight=".5pt">
                <v:path arrowok="t"/>
                <v:textbox>
                  <w:txbxContent>
                    <w:p w:rsidR="000B6C89" w:rsidRPr="000B6C89" w:rsidRDefault="000B6C89" w:rsidP="000B6C89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0B6C89"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</w:rPr>
                        <w:t>Здійснюється доповідь начальнику (командиру) органу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0B6C89"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</w:rPr>
                        <w:t>Держприкордонслужби, подальший розгляду здійснюється у порядку, визначеному для розгляду звернень громадян</w:t>
                      </w:r>
                    </w:p>
                    <w:p w:rsidR="00113717" w:rsidRPr="000B6C89" w:rsidRDefault="00113717" w:rsidP="000B6C89">
                      <w:pPr>
                        <w:spacing w:after="0" w:line="240" w:lineRule="auto"/>
                        <w:rPr>
                          <w:rFonts w:ascii="Times New Roman" w:hAnsi="Times New Roman"/>
                          <w:szCs w:val="18"/>
                          <w:shd w:val="clear" w:color="auto" w:fill="FFFFFF"/>
                        </w:rPr>
                      </w:pPr>
                      <w:r w:rsidRPr="000B6C89">
                        <w:rPr>
                          <w:rFonts w:ascii="Times New Roman" w:hAnsi="Times New Roman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7442200</wp:posOffset>
                </wp:positionV>
                <wp:extent cx="1943100" cy="1156335"/>
                <wp:effectExtent l="0" t="0" r="0" b="5715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1563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07F" w:rsidRPr="00BF23C0" w:rsidRDefault="00940031" w:rsidP="000B6C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Начальник</w:t>
                            </w:r>
                            <w:r w:rsidR="00235D27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командир</w:t>
                            </w:r>
                            <w:r w:rsidR="00235D27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) органу </w:t>
                            </w:r>
                            <w:proofErr w:type="spellStart"/>
                            <w:r w:rsidR="00235D27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 w:rsidR="00235D27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письмово</w:t>
                            </w:r>
                            <w:r w:rsidR="0086307F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інформує</w:t>
                            </w:r>
                            <w:r w:rsidR="00235D27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начальник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а </w:t>
                            </w:r>
                            <w:r w:rsidR="007F24AB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управління </w:t>
                            </w:r>
                            <w:r w:rsidR="007F24AB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запобігання та виявлення корупції</w:t>
                            </w:r>
                            <w:r w:rsidR="007F24AB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86307F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про невідповідність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повідомлення вимогам Закону</w:t>
                            </w:r>
                          </w:p>
                          <w:p w:rsidR="0086307F" w:rsidRPr="00BF23C0" w:rsidRDefault="0086307F" w:rsidP="000B6C8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29" style="position:absolute;margin-left:332.6pt;margin-top:586pt;width:153pt;height:91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" filled="f" strokecolor="windowText" strokeweight=".5pt">
                <v:path arrowok="t"/>
                <v:textbox>
                  <w:txbxContent>
                    <w:p w:rsidR="0086307F" w:rsidRPr="00BF23C0" w:rsidRDefault="00940031" w:rsidP="000B6C8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Начальник</w:t>
                      </w:r>
                      <w:r w:rsidR="00235D27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командир</w:t>
                      </w:r>
                      <w:r w:rsidR="00235D27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) органу Держприкордонслужби письмово</w:t>
                      </w:r>
                      <w:r w:rsidR="0086307F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інформує</w:t>
                      </w:r>
                      <w:r w:rsidR="00235D27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начальник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а </w:t>
                      </w:r>
                      <w:r w:rsidR="007F24AB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управління </w:t>
                      </w:r>
                      <w:r w:rsidR="007F24AB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запобігання та виявлення корупції</w:t>
                      </w:r>
                      <w:r w:rsidR="007F24AB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86307F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про невідповідність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повідомлення вимогам Закону</w:t>
                      </w:r>
                    </w:p>
                    <w:p w:rsidR="0086307F" w:rsidRPr="00BF23C0" w:rsidRDefault="0086307F" w:rsidP="000B6C8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7853045</wp:posOffset>
                </wp:positionV>
                <wp:extent cx="276225" cy="0"/>
                <wp:effectExtent l="8890" t="53975" r="19685" b="60325"/>
                <wp:wrapNone/>
                <wp:docPr id="31" name="Пряма зі стрілкою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BD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82" o:spid="_x0000_s1026" type="#_x0000_t32" style="position:absolute;margin-left:310.85pt;margin-top:618.35pt;width:21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" strokeweight=".5pt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2324100</wp:posOffset>
                </wp:positionV>
                <wp:extent cx="0" cy="440055"/>
                <wp:effectExtent l="56515" t="11430" r="57785" b="15240"/>
                <wp:wrapNone/>
                <wp:docPr id="30" name="Пряма зі стрілкою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34EA" id="Пряма зі стрілкою 31" o:spid="_x0000_s1026" type="#_x0000_t32" style="position:absolute;margin-left:376.85pt;margin-top:183pt;width:0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2764155</wp:posOffset>
                </wp:positionV>
                <wp:extent cx="2779395" cy="625475"/>
                <wp:effectExtent l="9525" t="13335" r="11430" b="8890"/>
                <wp:wrapNone/>
                <wp:docPr id="29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6254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5EC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Отримання інформації уповноваженим підрозділом органу </w:t>
                            </w:r>
                            <w:proofErr w:type="spellStart"/>
                            <w:r w:rsidRPr="00A15EC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Держприкордонслужби</w:t>
                            </w:r>
                            <w:proofErr w:type="spellEnd"/>
                            <w:r w:rsidRPr="00A15EC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для проведення її первинного опрацювання (ідентифікації)</w:t>
                            </w:r>
                            <w:r w:rsidR="00A15EC5" w:rsidRPr="00A15EC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 реєстрація повідомлення в Журналі обліку (додаток 2)</w:t>
                            </w: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5557" w:rsidRPr="00A15EC5" w:rsidRDefault="00B75557" w:rsidP="00B7555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30" style="position:absolute;margin-left:267.4pt;margin-top:217.65pt;width:218.85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" filled="f" strokeweight=".5pt">
                <v:textbox>
                  <w:txbxContent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A15EC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Отримання інформації уповноваженим підрозділом органу Держприкордонслужби для проведення її первинного опрацювання (ідентифікації)</w:t>
                      </w:r>
                      <w:r w:rsidR="00A15EC5" w:rsidRPr="00A15EC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 реєстрація повідомлення в Журналі обліку (додаток 2)</w:t>
                      </w: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B75557" w:rsidRPr="00A15EC5" w:rsidRDefault="00B75557" w:rsidP="00B7555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3147695</wp:posOffset>
                </wp:positionV>
                <wp:extent cx="539115" cy="0"/>
                <wp:effectExtent l="13335" t="53975" r="19050" b="60325"/>
                <wp:wrapNone/>
                <wp:docPr id="28" name="Пряма зі стрілкою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86F1" id="Пряма зі стрілкою 19" o:spid="_x0000_s1026" type="#_x0000_t32" style="position:absolute;margin-left:224.95pt;margin-top:247.85pt;width:42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2503805</wp:posOffset>
                </wp:positionV>
                <wp:extent cx="635" cy="385445"/>
                <wp:effectExtent l="53975" t="10160" r="59690" b="23495"/>
                <wp:wrapNone/>
                <wp:docPr id="27" name="Пряма зі стрілкою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9CE8" id="Пряма зі стрілкою 19" o:spid="_x0000_s1026" type="#_x0000_t32" style="position:absolute;margin-left:166.65pt;margin-top:197.15pt;width:.0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2503805</wp:posOffset>
                </wp:positionV>
                <wp:extent cx="635" cy="385445"/>
                <wp:effectExtent l="58420" t="10160" r="55245" b="23495"/>
                <wp:wrapNone/>
                <wp:docPr id="26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9ADA" id="Пряма зі стрілкою 16" o:spid="_x0000_s1026" type="#_x0000_t32" style="position:absolute;margin-left:51.5pt;margin-top:197.15pt;width:.0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1417320</wp:posOffset>
                </wp:positionV>
                <wp:extent cx="6171565" cy="226060"/>
                <wp:effectExtent l="0" t="0" r="0" b="0"/>
                <wp:wrapNone/>
                <wp:docPr id="2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26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3D8" w:rsidRPr="00EE725C" w:rsidRDefault="00B053D8" w:rsidP="00344EA9">
                            <w:pPr>
                              <w:shd w:val="clear" w:color="auto" w:fill="EDEDED"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ПРИЙНЯТТЯ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31" style="position:absolute;margin-left:0;margin-top:111.6pt;width:485.95pt;height:17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" filled="f" stroked="f" strokeweight=".5pt">
                <v:path arrowok="t"/>
                <v:textbox>
                  <w:txbxContent>
                    <w:p w:rsidR="00B053D8" w:rsidRPr="00EE725C" w:rsidRDefault="00B053D8" w:rsidP="00344EA9">
                      <w:pPr>
                        <w:shd w:val="clear" w:color="auto" w:fill="EDEDED"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ПРИЙНЯТТЯ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1619885</wp:posOffset>
                </wp:positionV>
                <wp:extent cx="6171565" cy="319405"/>
                <wp:effectExtent l="0" t="0" r="0" b="0"/>
                <wp:wrapNone/>
                <wp:docPr id="24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319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0A1" w:rsidRPr="001870A1" w:rsidRDefault="001870A1" w:rsidP="001870A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1870A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Способи отримання інформації про можливі факти корупції: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32" style="position:absolute;margin-left:-.6pt;margin-top:127.55pt;width:485.95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" filled="f" stroked="f" strokeweight=".5pt">
                <v:path arrowok="t"/>
                <v:textbox>
                  <w:txbxContent>
                    <w:p w:rsidR="001870A1" w:rsidRPr="001870A1" w:rsidRDefault="001870A1" w:rsidP="001870A1">
                      <w:pPr>
                        <w:spacing w:after="0" w:line="240" w:lineRule="auto"/>
                        <w:rPr>
                          <w:b/>
                          <w:color w:val="000000"/>
                          <w:sz w:val="18"/>
                        </w:rPr>
                      </w:pPr>
                      <w:r w:rsidRPr="001870A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Способи отримання інформації про можливі факти корупції: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1905000</wp:posOffset>
                </wp:positionV>
                <wp:extent cx="2776220" cy="419100"/>
                <wp:effectExtent l="9525" t="11430" r="5080" b="7620"/>
                <wp:wrapNone/>
                <wp:docPr id="23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4191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593" w:rsidRPr="00597593" w:rsidRDefault="00597593" w:rsidP="00597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Телефонна лінія, електронна пошта уповноваженого підрозділу органу </w:t>
                            </w:r>
                            <w:proofErr w:type="spellStart"/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  <w:p w:rsidR="00B053D8" w:rsidRPr="00EE725C" w:rsidRDefault="00B053D8" w:rsidP="00597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3" style="position:absolute;margin-left:267.4pt;margin-top:150pt;width:218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" filled="f" strokeweight=".5pt">
                <v:textbox>
                  <w:txbxContent>
                    <w:p w:rsidR="00597593" w:rsidRPr="00597593" w:rsidRDefault="00597593" w:rsidP="00597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  <w:r w:rsidRPr="00597593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Телефонна лінія, електронна пошта уповноваженого підрозділу органу Держприкордонслужби</w:t>
                      </w:r>
                    </w:p>
                    <w:p w:rsidR="00B053D8" w:rsidRPr="00EE725C" w:rsidRDefault="00B053D8" w:rsidP="00597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1894205</wp:posOffset>
                </wp:positionV>
                <wp:extent cx="1346200" cy="609600"/>
                <wp:effectExtent l="13970" t="10160" r="11430" b="8890"/>
                <wp:wrapNone/>
                <wp:docPr id="2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096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597593" w:rsidRDefault="00597593" w:rsidP="0059759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Особистий прийом у керівництва органу </w:t>
                            </w:r>
                            <w:proofErr w:type="spellStart"/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4" style="position:absolute;margin-left:0;margin-top:149.15pt;width:106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" filled="f" strokeweight=".5pt">
                <v:textbox>
                  <w:txbxContent>
                    <w:p w:rsidR="00B053D8" w:rsidRPr="00597593" w:rsidRDefault="00597593" w:rsidP="00597593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597593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Особистий прийом у керівництва органу Держприкордонслужби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1888490</wp:posOffset>
                </wp:positionV>
                <wp:extent cx="1454785" cy="615315"/>
                <wp:effectExtent l="6350" t="13970" r="5715" b="8890"/>
                <wp:wrapNone/>
                <wp:docPr id="21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61531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593" w:rsidRPr="00597593" w:rsidRDefault="00597593" w:rsidP="00597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Офіційна поштова адреса,</w:t>
                            </w:r>
                          </w:p>
                          <w:p w:rsidR="00597593" w:rsidRPr="00597593" w:rsidRDefault="00597593" w:rsidP="00597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електронна пошта органу </w:t>
                            </w:r>
                            <w:proofErr w:type="spellStart"/>
                            <w:r w:rsidRPr="005975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  <w:p w:rsidR="00B053D8" w:rsidRPr="00597593" w:rsidRDefault="00B053D8" w:rsidP="0059759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35" style="position:absolute;margin-left:110.4pt;margin-top:148.7pt;width:114.5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" filled="f" strokeweight=".5pt">
                <v:textbox>
                  <w:txbxContent>
                    <w:p w:rsidR="00597593" w:rsidRPr="00597593" w:rsidRDefault="00597593" w:rsidP="00597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  <w:r w:rsidRPr="00597593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Офіційна поштова адреса,</w:t>
                      </w:r>
                    </w:p>
                    <w:p w:rsidR="00597593" w:rsidRPr="00597593" w:rsidRDefault="00597593" w:rsidP="00597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  <w:r w:rsidRPr="00597593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електронна пошта органу Держприкордонслужби</w:t>
                      </w:r>
                    </w:p>
                    <w:p w:rsidR="00B053D8" w:rsidRPr="00597593" w:rsidRDefault="00B053D8" w:rsidP="00597593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2889250</wp:posOffset>
                </wp:positionV>
                <wp:extent cx="2849245" cy="494030"/>
                <wp:effectExtent l="12065" t="5080" r="5715" b="5715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940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75F" w:rsidRPr="005D3136" w:rsidRDefault="001E046D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Прийняття</w:t>
                            </w:r>
                            <w:r w:rsidR="001C35B1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597593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інформації</w:t>
                            </w:r>
                            <w:r w:rsidR="008B775F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597593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посадовими особами, визначеними наказом</w:t>
                            </w:r>
                            <w:r w:rsidR="00B75557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597593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начальника (командира) </w:t>
                            </w:r>
                            <w:r w:rsidR="00D56CB2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органу</w:t>
                            </w:r>
                            <w:r w:rsidR="00B75557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7593" w:rsidRPr="005D313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  <w:p w:rsidR="00F87898" w:rsidRPr="005D3136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F87898" w:rsidRPr="005D3136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8B775F" w:rsidRPr="005D3136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1C35B1" w:rsidRPr="005D3136" w:rsidRDefault="001C35B1" w:rsidP="00DA5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6pt;margin-top:227.5pt;width:224.35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" filled="f" strokeweight=".5pt">
                <v:textbox>
                  <w:txbxContent>
                    <w:p w:rsidR="008B775F" w:rsidRPr="005D3136" w:rsidRDefault="001E046D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  <w:r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Прийняття</w:t>
                      </w:r>
                      <w:r w:rsidR="001C35B1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597593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інформації</w:t>
                      </w:r>
                      <w:r w:rsidR="008B775F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597593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посадовими особами, визначеними наказом</w:t>
                      </w:r>
                      <w:r w:rsidR="00B75557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597593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начальника (командира) </w:t>
                      </w:r>
                      <w:r w:rsidR="00D56CB2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органу</w:t>
                      </w:r>
                      <w:r w:rsidR="00B75557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597593" w:rsidRPr="005D3136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Держприкордонслужби</w:t>
                      </w:r>
                    </w:p>
                    <w:p w:rsidR="00F87898" w:rsidRPr="005D3136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F87898" w:rsidRPr="005D3136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8B775F" w:rsidRPr="005D3136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</w:pPr>
                    </w:p>
                    <w:p w:rsidR="001C35B1" w:rsidRPr="005D3136" w:rsidRDefault="001C35B1" w:rsidP="00DA51C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3449955</wp:posOffset>
                </wp:positionV>
                <wp:extent cx="6171565" cy="253365"/>
                <wp:effectExtent l="0" t="0" r="0" b="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533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1C4" w:rsidRPr="00EE725C" w:rsidRDefault="00DA51C4" w:rsidP="00344EA9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ПЕРВИННЕ ОПРАЦЮВАННЯ (ІДЕНТИФІКАЦІЯ)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37" style="position:absolute;margin-left:.05pt;margin-top:271.65pt;width:485.95pt;height:19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" filled="f" stroked="f" strokeweight=".5pt">
                <v:path arrowok="t"/>
                <v:textbox>
                  <w:txbxContent>
                    <w:p w:rsidR="00DA51C4" w:rsidRPr="00EE725C" w:rsidRDefault="00DA51C4" w:rsidP="00344EA9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ПЕРВИННЕ ОПРАЦЮВАННЯ (ІДЕНТИФІКАЦІЯ)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4346575</wp:posOffset>
                </wp:positionV>
                <wp:extent cx="257175" cy="318770"/>
                <wp:effectExtent l="21590" t="5080" r="16510" b="9525"/>
                <wp:wrapNone/>
                <wp:docPr id="19" name="Стрі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8770"/>
                        </a:xfrm>
                        <a:prstGeom prst="downArrow">
                          <a:avLst>
                            <a:gd name="adj1" fmla="val 37778"/>
                            <a:gd name="adj2" fmla="val 48892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E2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50" o:spid="_x0000_s1026" type="#_x0000_t67" style="position:absolute;margin-left:404.85pt;margin-top:342.25pt;width:20.2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" adj="13080,6720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5013325</wp:posOffset>
                </wp:positionV>
                <wp:extent cx="285115" cy="387985"/>
                <wp:effectExtent l="24130" t="5080" r="24130" b="16510"/>
                <wp:wrapNone/>
                <wp:docPr id="18" name="Стрі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87985"/>
                        </a:xfrm>
                        <a:prstGeom prst="downArrow">
                          <a:avLst>
                            <a:gd name="adj1" fmla="val 37778"/>
                            <a:gd name="adj2" fmla="val 53676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BEBF" id="Стрілка вниз 50" o:spid="_x0000_s1026" type="#_x0000_t67" style="position:absolute;margin-left:148.55pt;margin-top:394.75pt;width:22.4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" adj="13080,6720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3768090</wp:posOffset>
                </wp:positionV>
                <wp:extent cx="1828800" cy="546735"/>
                <wp:effectExtent l="13970" t="7620" r="5080" b="7620"/>
                <wp:wrapNone/>
                <wp:docPr id="1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67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61B" w:rsidRPr="00EE725C" w:rsidRDefault="00D2661B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Якщо інформація в повідомленні</w:t>
                            </w: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не відповідає критеріям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38" style="position:absolute;margin-left:342pt;margin-top:296.7pt;width:2in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" filled="f" strokeweight=".5pt">
                <v:textbox>
                  <w:txbxContent>
                    <w:p w:rsidR="00D2661B" w:rsidRPr="00EE725C" w:rsidRDefault="00D2661B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Якщо інформація в повідомленні</w:t>
                      </w: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не відповідає критеріям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3768090</wp:posOffset>
                </wp:positionV>
                <wp:extent cx="4114800" cy="1209675"/>
                <wp:effectExtent l="13970" t="7620" r="5080" b="11430"/>
                <wp:wrapNone/>
                <wp:docPr id="16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96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1C4" w:rsidRPr="00B15EA3" w:rsidRDefault="00DA51C4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5EA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Якщо інформація в повідомленні</w:t>
                            </w:r>
                            <w:r w:rsidR="002C5570"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відповідає критеріям:</w:t>
                            </w:r>
                            <w:r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661B" w:rsidRPr="00E7142A" w:rsidRDefault="00D2661B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містить 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      </w:r>
                          </w:p>
                          <w:p w:rsidR="00D2661B" w:rsidRPr="00E7142A" w:rsidRDefault="00B15EA3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заявником є фізична особа (військовослужбовець, державний службовець, працівник </w:t>
                            </w:r>
                            <w:proofErr w:type="spellStart"/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Держприкордонслужби</w:t>
                            </w:r>
                            <w:proofErr w:type="spellEnd"/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), яка має переконання, що повідомлена нею інформація є достовірною;</w:t>
                            </w:r>
                          </w:p>
                          <w:p w:rsidR="00B15EA3" w:rsidRPr="00E7142A" w:rsidRDefault="00E7142A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і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9" style="position:absolute;margin-left:0;margin-top:296.7pt;width:324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" filled="f" strokeweight=".5pt">
                <v:textbox>
                  <w:txbxContent>
                    <w:p w:rsidR="00DA51C4" w:rsidRPr="00B15EA3" w:rsidRDefault="00DA51C4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15EA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Якщо інформація в повідомленні</w:t>
                      </w:r>
                      <w:r w:rsidR="002C5570"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відповідає критеріям:</w:t>
                      </w:r>
                      <w:r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661B" w:rsidRPr="00E7142A" w:rsidRDefault="00D2661B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містить 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</w:r>
                    </w:p>
                    <w:p w:rsidR="00D2661B" w:rsidRPr="00E7142A" w:rsidRDefault="00B15EA3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заявником є фізична особа (військовослужбовець, державний службовець, працівник Держприкордонслужби), яка має переконання, що повідомлена нею інформація є достовірною;</w:t>
                      </w:r>
                    </w:p>
                    <w:p w:rsidR="00B15EA3" w:rsidRPr="00E7142A" w:rsidRDefault="00E7142A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і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5895340</wp:posOffset>
                </wp:positionV>
                <wp:extent cx="285750" cy="287655"/>
                <wp:effectExtent l="0" t="0" r="0" b="0"/>
                <wp:wrapNone/>
                <wp:docPr id="110" name="Плю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87655"/>
                        </a:xfrm>
                        <a:prstGeom prst="mathPlu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7624" id="Плюс 110" o:spid="_x0000_s1026" style="position:absolute;margin-left:171pt;margin-top:464.2pt;width:22.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" path="m37876,110223r71395,l109271,38129r67208,l176479,110223r71395,l247874,177432r-71395,l176479,249526r-67208,l109271,177432r-71395,l37876,110223xe" filled="f" strokecolor="windowText" strokeweight=".5pt">
                <v:stroke joinstyle="miter"/>
                <v:path arrowok="t" o:connecttype="custom" o:connectlocs="37876,110223;109271,110223;109271,38129;176479,38129;176479,110223;247874,110223;247874,177432;176479,177432;176479,249526;109271,249526;109271,177432;37876,177432;37876,110223" o:connectangles="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5852160</wp:posOffset>
                </wp:positionV>
                <wp:extent cx="3616960" cy="387350"/>
                <wp:effectExtent l="10160" t="5715" r="11430" b="6985"/>
                <wp:wrapNone/>
                <wp:docPr id="15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960" cy="3873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E857EF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Одночасне письмове інформування начальника </w:t>
                            </w:r>
                            <w:r w:rsidR="00E857EF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управління запобігання та виявлення корупції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40" style="position:absolute;margin-left:201.45pt;margin-top:460.8pt;width:284.8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" filled="f" strokeweight=".5pt">
                <v:textbox>
                  <w:txbxContent>
                    <w:p w:rsidR="00F87898" w:rsidRPr="00E857EF" w:rsidRDefault="00F87898" w:rsidP="00F878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Одночасне письмове інформування начальника </w:t>
                      </w:r>
                      <w:r w:rsidR="00E857EF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управління запобігання та виявлення корупції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5852160</wp:posOffset>
                </wp:positionV>
                <wp:extent cx="2091055" cy="387350"/>
                <wp:effectExtent l="13335" t="5715" r="10160" b="6985"/>
                <wp:wrapNone/>
                <wp:docPr id="14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3873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7D4479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447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Негайне направлення Форми на пошту </w:t>
                            </w:r>
                            <w:proofErr w:type="spellStart"/>
                            <w:r w:rsidR="00DA1B16" w:rsidRPr="0041155C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antikorADPSU</w:t>
                            </w:r>
                            <w:proofErr w:type="spellEnd"/>
                            <w:r w:rsidR="00DA1B16" w:rsidRPr="0041155C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ru-RU"/>
                              </w:rPr>
                              <w:t>@</w:t>
                            </w:r>
                            <w:proofErr w:type="spellStart"/>
                            <w:r w:rsidR="00DA1B16" w:rsidRPr="0041155C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dpsu</w:t>
                            </w:r>
                            <w:proofErr w:type="spellEnd"/>
                            <w:r w:rsidR="00DA1B16" w:rsidRPr="0041155C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DA1B1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gov.ua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41" style="position:absolute;margin-left:-.05pt;margin-top:460.8pt;width:164.6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" filled="f" strokeweight=".5pt">
                <v:textbox>
                  <w:txbxContent>
                    <w:p w:rsidR="00F87898" w:rsidRPr="007D4479" w:rsidRDefault="00F87898" w:rsidP="00F878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D447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Негайне направлення Форми на пошту </w:t>
                      </w:r>
                      <w:r w:rsidR="00DA1B16" w:rsidRPr="0041155C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antikorADPSU</w:t>
                      </w:r>
                      <w:r w:rsidR="00DA1B16" w:rsidRPr="0041155C">
                        <w:rPr>
                          <w:rFonts w:ascii="Times New Roman" w:hAnsi="Times New Roman"/>
                          <w:sz w:val="20"/>
                          <w:szCs w:val="24"/>
                          <w:lang w:val="ru-RU"/>
                        </w:rPr>
                        <w:t>@</w:t>
                      </w:r>
                      <w:r w:rsidR="00DA1B16" w:rsidRPr="0041155C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dpsu</w:t>
                      </w:r>
                      <w:r w:rsidR="00DA1B16" w:rsidRPr="0041155C">
                        <w:rPr>
                          <w:rFonts w:ascii="Times New Roman" w:hAnsi="Times New Roman"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DA1B16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gov.ua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5653405</wp:posOffset>
                </wp:positionV>
                <wp:extent cx="0" cy="198755"/>
                <wp:effectExtent l="59690" t="6985" r="54610" b="22860"/>
                <wp:wrapNone/>
                <wp:docPr id="13" name="Пряма зі стрілкою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FD6C" id="Пряма зі стрілкою 28" o:spid="_x0000_s1026" type="#_x0000_t32" style="position:absolute;margin-left:102.6pt;margin-top:445.15pt;width:0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5424170</wp:posOffset>
                </wp:positionV>
                <wp:extent cx="4114165" cy="229235"/>
                <wp:effectExtent l="5080" t="6350" r="5080" b="12065"/>
                <wp:wrapNone/>
                <wp:docPr id="12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165" cy="2292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5B1" w:rsidRPr="001E046D" w:rsidRDefault="00F87898" w:rsidP="001C35B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 w:rsidRPr="001E046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Заповнення </w:t>
                            </w:r>
                            <w:r w:rsid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 xml:space="preserve">уповноваженим підрозділом </w:t>
                            </w:r>
                            <w:r w:rsidRPr="001E046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Ф</w:t>
                            </w:r>
                            <w:r w:rsidR="001870A1" w:rsidRPr="001E046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орми (додаток 4</w:t>
                            </w:r>
                            <w:r w:rsidR="001C35B1" w:rsidRPr="001E046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42" style="position:absolute;margin-left:.05pt;margin-top:427.1pt;width:323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" filled="f" strokeweight=".5pt">
                <v:textbox>
                  <w:txbxContent>
                    <w:p w:rsidR="001C35B1" w:rsidRPr="001E046D" w:rsidRDefault="00F87898" w:rsidP="001C35B1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</w:rPr>
                      </w:pPr>
                      <w:r w:rsidRPr="001E046D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Заповнення </w:t>
                      </w:r>
                      <w:r w:rsidR="007D4479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 xml:space="preserve">уповноваженим підрозділом </w:t>
                      </w:r>
                      <w:r w:rsidRPr="001E046D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Ф</w:t>
                      </w:r>
                      <w:r w:rsidR="001870A1" w:rsidRPr="001E046D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орми (додаток 4</w:t>
                      </w:r>
                      <w:r w:rsidR="001C35B1" w:rsidRPr="001E046D">
                        <w:rPr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4699000</wp:posOffset>
                </wp:positionV>
                <wp:extent cx="1828800" cy="1042670"/>
                <wp:effectExtent l="13970" t="5080" r="5080" b="9525"/>
                <wp:wrapNone/>
                <wp:docPr id="11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267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93B" w:rsidRPr="007D4479" w:rsidRDefault="00D56CB2" w:rsidP="001E046D">
                            <w:pPr>
                              <w:spacing w:after="0" w:line="24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Зд</w:t>
                            </w:r>
                            <w:r w:rsidR="00EB0193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ійснюється доповідь начальнику</w:t>
                            </w:r>
                            <w:r w:rsidR="00235D27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(командиру)</w:t>
                            </w:r>
                            <w:r w:rsidR="001E046D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органу </w:t>
                            </w:r>
                            <w:proofErr w:type="spellStart"/>
                            <w:r w:rsidR="001E046D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Держприкордонслужби</w:t>
                            </w:r>
                            <w:proofErr w:type="spellEnd"/>
                            <w:r w:rsidR="001E046D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подальший </w:t>
                            </w:r>
                            <w:r w:rsidR="00EB0193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розгляду </w:t>
                            </w:r>
                            <w:r w:rsidR="001E046D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здійснюється </w:t>
                            </w:r>
                            <w:r w:rsidR="00EB0193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у порядку</w:t>
                            </w:r>
                            <w:r w:rsidR="00235D27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EB0193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визначеному </w:t>
                            </w:r>
                            <w:r w:rsidR="00235D27" w:rsidRPr="007D447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для розгляду звернень громадян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43" style="position:absolute;margin-left:342pt;margin-top:370pt;width:2in;height:8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" filled="f" strokeweight=".5pt">
                <v:textbox>
                  <w:txbxContent>
                    <w:p w:rsidR="0058193B" w:rsidRPr="007D4479" w:rsidRDefault="00D56CB2" w:rsidP="001E046D">
                      <w:pPr>
                        <w:spacing w:after="0" w:line="240" w:lineRule="auto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Зд</w:t>
                      </w:r>
                      <w:r w:rsidR="00EB0193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ійснюється доповідь начальнику</w:t>
                      </w:r>
                      <w:r w:rsidR="00235D27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(командиру)</w:t>
                      </w:r>
                      <w:r w:rsidR="001E046D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органу Держприкордонслужби, подальший </w:t>
                      </w:r>
                      <w:r w:rsidR="00EB0193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розгляду </w:t>
                      </w:r>
                      <w:r w:rsidR="001E046D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здійснюється </w:t>
                      </w:r>
                      <w:r w:rsidR="00EB0193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у порядку</w:t>
                      </w:r>
                      <w:r w:rsidR="00235D27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EB0193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визначеному </w:t>
                      </w:r>
                      <w:r w:rsidR="00235D27" w:rsidRPr="007D447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для розгляду звернень громадян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6404610</wp:posOffset>
                </wp:positionV>
                <wp:extent cx="6171565" cy="297180"/>
                <wp:effectExtent l="0" t="0" r="0" b="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97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35C" w:rsidRPr="00EE725C" w:rsidRDefault="00587CC2" w:rsidP="00E857EF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ПОПЕРЕДНІЙ РОЗГЛЯД </w:t>
                            </w:r>
                            <w:r w:rsidR="0091335C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44" style="position:absolute;margin-left:-.35pt;margin-top:504.3pt;width:485.95pt;height:2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" filled="f" stroked="f" strokeweight=".5pt">
                <v:path arrowok="t"/>
                <v:textbox>
                  <w:txbxContent>
                    <w:p w:rsidR="0091335C" w:rsidRPr="00EE725C" w:rsidRDefault="00587CC2" w:rsidP="00E857EF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ПОПЕРЕДНІЙ РОЗГЛЯД </w:t>
                      </w:r>
                      <w:r w:rsidR="0091335C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ПОВІДОМЛЕННЯ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6404610</wp:posOffset>
                </wp:positionV>
                <wp:extent cx="6171565" cy="391160"/>
                <wp:effectExtent l="0" t="0" r="0" b="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3911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219" w:rsidRDefault="00F3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.05pt;margin-top:504.3pt;width:485.95pt;height:30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" filled="f" stroked="f" strokeweight=".5pt">
                <v:path arrowok="t"/>
                <v:textbox>
                  <w:txbxContent>
                    <w:p w:rsidR="00F30219" w:rsidRDefault="00F30219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6517005</wp:posOffset>
                </wp:positionV>
                <wp:extent cx="6171565" cy="278765"/>
                <wp:effectExtent l="0" t="0" r="0" b="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787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219" w:rsidRDefault="00F3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46" style="position:absolute;margin-left:0;margin-top:513.15pt;width:485.95pt;height:21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" filled="f" stroked="f" strokeweight=".5pt">
                <v:path arrowok="t"/>
                <v:textbox>
                  <w:txbxContent>
                    <w:p w:rsidR="00F30219" w:rsidRDefault="00F30219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7853045</wp:posOffset>
                </wp:positionV>
                <wp:extent cx="318770" cy="635"/>
                <wp:effectExtent l="8255" t="53975" r="15875" b="59690"/>
                <wp:wrapNone/>
                <wp:docPr id="10" name="Пряма зі стрілкою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16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 зі стрілкою 81" o:spid="_x0000_s1026" type="#_x0000_t34" style="position:absolute;margin-left:76.8pt;margin-top:618.35pt;width:25.1pt;height:.0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" strokeweight=".5pt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6656070</wp:posOffset>
                </wp:positionV>
                <wp:extent cx="6171565" cy="958850"/>
                <wp:effectExtent l="0" t="0" r="0" b="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9588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CC2" w:rsidRDefault="00235D27" w:rsidP="001137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З</w:t>
                            </w:r>
                            <w:r w:rsidR="00F302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дійснюється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у</w:t>
                            </w:r>
                            <w:r w:rsidR="00F3021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разі отримання відповідного розпорядження (листа) Адміністрації </w:t>
                            </w:r>
                            <w:proofErr w:type="spellStart"/>
                            <w:r w:rsidR="00F3021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 w:rsidR="00F302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посадовою особою, визначеною начальником (командиром) органу </w:t>
                            </w:r>
                            <w:proofErr w:type="spellStart"/>
                            <w:r w:rsidR="00F302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 w:rsidR="00D776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,</w:t>
                            </w:r>
                            <w:r w:rsidR="00F3021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13717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у </w:t>
                            </w:r>
                            <w:r w:rsidR="00D7763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визначені цим розпорядженням (листом)</w:t>
                            </w:r>
                            <w:r w:rsidR="007F24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строки</w:t>
                            </w:r>
                            <w:r w:rsidR="000B6C8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.</w:t>
                            </w:r>
                            <w:r w:rsidR="00113717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F30219" w:rsidRPr="000B6C89" w:rsidRDefault="00F30219" w:rsidP="001137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8"/>
                                <w:szCs w:val="24"/>
                              </w:rPr>
                            </w:pPr>
                          </w:p>
                          <w:p w:rsidR="00113717" w:rsidRPr="00EE725C" w:rsidRDefault="00113717" w:rsidP="0011371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У разі якщо під час попереднього розгляду встановлено, що: </w:t>
                            </w:r>
                          </w:p>
                          <w:p w:rsidR="00F30219" w:rsidRDefault="00F3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47" style="position:absolute;margin-left:-.05pt;margin-top:524.1pt;width:485.95pt;height:7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" filled="f" stroked="f" strokeweight=".5pt">
                <v:path arrowok="t"/>
                <v:textbox>
                  <w:txbxContent>
                    <w:p w:rsidR="00587CC2" w:rsidRDefault="00235D27" w:rsidP="0011371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З</w:t>
                      </w:r>
                      <w:r w:rsidR="00F30219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дійснюється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у</w:t>
                      </w:r>
                      <w:r w:rsidR="00F3021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разі отримання відповідного розпорядження (листа) Адміністрації Держприкордонслужби</w:t>
                      </w:r>
                      <w:r w:rsidR="00F30219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посадовою особою, визначеною начальником (командиром) органу Держприкордонслужби</w:t>
                      </w:r>
                      <w:r w:rsidR="00D77637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,</w:t>
                      </w:r>
                      <w:r w:rsidR="00F30219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="00113717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у </w:t>
                      </w:r>
                      <w:r w:rsidR="00D77637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визначені цим розпорядженням (листом)</w:t>
                      </w:r>
                      <w:r w:rsidR="007F24A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строки</w:t>
                      </w:r>
                      <w:r w:rsidR="000B6C8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.</w:t>
                      </w:r>
                      <w:r w:rsidR="00113717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F30219" w:rsidRPr="000B6C89" w:rsidRDefault="00F30219" w:rsidP="0011371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8"/>
                          <w:szCs w:val="24"/>
                        </w:rPr>
                      </w:pPr>
                    </w:p>
                    <w:p w:rsidR="00113717" w:rsidRPr="00EE725C" w:rsidRDefault="00113717" w:rsidP="00113717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У разі якщо під час попереднього розгляду встановлено, що: </w:t>
                      </w:r>
                    </w:p>
                    <w:p w:rsidR="00F30219" w:rsidRDefault="00F30219"/>
                  </w:txbxContent>
                </v:textbox>
              </v:rect>
            </w:pict>
          </mc:Fallback>
        </mc:AlternateContent>
      </w:r>
      <w:r w:rsidR="00054288">
        <w:rPr>
          <w:rFonts w:ascii="Times New Roman" w:hAnsi="Times New Roman"/>
          <w:sz w:val="24"/>
          <w:szCs w:val="24"/>
        </w:rPr>
        <w:br w:type="page"/>
      </w: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882650</wp:posOffset>
                </wp:positionV>
                <wp:extent cx="1512570" cy="1371600"/>
                <wp:effectExtent l="0" t="0" r="0" b="0"/>
                <wp:wrapNone/>
                <wp:docPr id="101" name="Прямокут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F960D3" w:rsidRDefault="00AE4AF4" w:rsidP="00AE4A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Якщо викладена у повідомленні інформація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потребує перевірки в рамках службового розслідування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1" o:spid="_x0000_s1048" style="position:absolute;margin-left:-.35pt;margin-top:69.5pt;width:119.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" filled="f" strokecolor="windowText" strokeweight=".5pt">
                <v:path arrowok="t"/>
                <v:textbox>
                  <w:txbxContent>
                    <w:p w:rsidR="00AE4AF4" w:rsidRPr="00F960D3" w:rsidRDefault="00AE4AF4" w:rsidP="00AE4AF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Якщо викладена у повідомленні інформація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потребує перевірки в рамках службового розслідування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172085</wp:posOffset>
                </wp:positionV>
                <wp:extent cx="4115435" cy="571500"/>
                <wp:effectExtent l="0" t="0" r="0" b="0"/>
                <wp:wrapNone/>
                <wp:docPr id="102" name="Прямокут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5435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F960D3" w:rsidRDefault="00AE4AF4" w:rsidP="00AE4A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Посадова особа, які проводила попередній розгляд, </w:t>
                            </w:r>
                            <w:r w:rsidR="00C3375D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рапортом 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інформує про це</w:t>
                            </w:r>
                            <w:r w:rsidR="00C3375D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802C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начальника (командира) органу </w:t>
                            </w:r>
                            <w:proofErr w:type="spellStart"/>
                            <w:r w:rsidR="003802C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з 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зазначенням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відповідни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пропозиці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2" o:spid="_x0000_s1049" style="position:absolute;margin-left:152.95pt;margin-top:13.55pt;width:324.0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" filled="f" strokecolor="windowText" strokeweight=".5pt">
                <v:path arrowok="t"/>
                <v:textbox>
                  <w:txbxContent>
                    <w:p w:rsidR="00AE4AF4" w:rsidRPr="00F960D3" w:rsidRDefault="00AE4AF4" w:rsidP="00AE4A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Посадова особа, які проводила попередній розгляд, </w:t>
                      </w:r>
                      <w:r w:rsidR="00C3375D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рапортом 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інформує про це</w:t>
                      </w:r>
                      <w:r w:rsidR="00C3375D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802C3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начальника (командира) органу Держприкордонслужби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з 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зазначенням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відповідни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пропозиці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-170815</wp:posOffset>
                </wp:positionV>
                <wp:extent cx="6171565" cy="228600"/>
                <wp:effectExtent l="0" t="0" r="0" b="0"/>
                <wp:wrapNone/>
                <wp:docPr id="99" name="Прямокут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3AB" w:rsidRPr="00EE725C" w:rsidRDefault="00587CC2" w:rsidP="00587CC2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НАЛЕЖНЕ РЕАГУВАННЯ НА 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9" o:spid="_x0000_s1050" style="position:absolute;margin-left:.45pt;margin-top:-13.45pt;width:485.9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" filled="f" stroked="f" strokeweight=".5pt">
                <v:path arrowok="t"/>
                <v:textbox>
                  <w:txbxContent>
                    <w:p w:rsidR="002413AB" w:rsidRPr="00EE725C" w:rsidRDefault="00587CC2" w:rsidP="00587CC2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НАЛЕЖНЕ РЕАГУВАННЯ НА ПОВІДОМЛЕННЯ</w:t>
                      </w:r>
                    </w:p>
                  </w:txbxContent>
                </v:textbox>
              </v:rect>
            </w:pict>
          </mc:Fallback>
        </mc:AlternateContent>
      </w:r>
      <w:r w:rsidR="00054288" w:rsidRPr="00EE725C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</w:p>
    <w:p w:rsidR="002169CC" w:rsidRDefault="00C95861" w:rsidP="00DC04F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4311650</wp:posOffset>
                </wp:positionV>
                <wp:extent cx="1485265" cy="2205355"/>
                <wp:effectExtent l="0" t="0" r="635" b="4445"/>
                <wp:wrapNone/>
                <wp:docPr id="96" name="Прямокут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22053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F960D3" w:rsidRDefault="00F960D3" w:rsidP="00F960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У разі виявлення ознак корупційного правопорушення чи правопорушення, пов’язаного з корупцією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6" o:spid="_x0000_s1051" style="position:absolute;left:0;text-align:left;margin-left:.2pt;margin-top:339.5pt;width:116.95pt;height:173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" filled="f" strokecolor="windowText" strokeweight=".5pt">
                <v:path arrowok="t"/>
                <v:textbox>
                  <w:txbxContent>
                    <w:p w:rsidR="00F960D3" w:rsidRPr="00F960D3" w:rsidRDefault="00F960D3" w:rsidP="00F960D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У разі виявлення ознак корупційного правопорушення чи правопорушення, пов’язаного з корупцією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4685030</wp:posOffset>
                </wp:positionV>
                <wp:extent cx="4115435" cy="869315"/>
                <wp:effectExtent l="13335" t="8890" r="5080" b="762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24" w:rsidRPr="00441124" w:rsidRDefault="00441124" w:rsidP="00EF31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Нача</w:t>
                            </w:r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льник (командир) органу </w:t>
                            </w:r>
                            <w:proofErr w:type="spellStart"/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</w:t>
                            </w: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ордонслужби</w:t>
                            </w:r>
                            <w:proofErr w:type="spellEnd"/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F31A5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не пізніше наступного робочого дня письмово</w:t>
                            </w:r>
                            <w:r w:rsidR="00EF31A5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інформує</w:t>
                            </w:r>
                            <w:r w:rsidR="00EF31A5"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начальника </w:t>
                            </w:r>
                            <w:r w:rsidR="007F24AB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управління </w:t>
                            </w:r>
                            <w:r w:rsidR="007F24AB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запобігання та виявлення корупції</w:t>
                            </w: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 виявлення ознак </w:t>
                            </w:r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таких правопорушень та </w:t>
                            </w: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передачу </w:t>
                            </w:r>
                            <w:r w:rsidR="00EF31A5"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матеріалів</w:t>
                            </w:r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до </w:t>
                            </w:r>
                            <w:r w:rsidRPr="0044112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відповідн</w:t>
                            </w:r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их державних органів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52" type="#_x0000_t202" style="position:absolute;left:0;text-align:left;margin-left:152.95pt;margin-top:368.9pt;width:324.05pt;height:6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xALwIAAFkEAAAOAAAAZHJzL2Uyb0RvYy54bWysVNtu2zAMfR+wfxD0vjhOnL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" strokeweight=".5pt">
                <v:textbox>
                  <w:txbxContent>
                    <w:p w:rsidR="00441124" w:rsidRPr="00441124" w:rsidRDefault="00441124" w:rsidP="00EF31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Нача</w:t>
                      </w:r>
                      <w:r w:rsidR="00EF31A5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льник (командир) органу Держприк</w:t>
                      </w: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ордонслужби </w:t>
                      </w:r>
                      <w:r w:rsidR="00EF31A5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не пізніше наступного робочого дня письмово</w:t>
                      </w:r>
                      <w:r w:rsidR="00EF31A5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інформує</w:t>
                      </w:r>
                      <w:r w:rsidR="00EF31A5"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начальника </w:t>
                      </w:r>
                      <w:r w:rsidR="007F24AB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управління </w:t>
                      </w:r>
                      <w:r w:rsidR="007F24AB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запобігання та виявлення корупції</w:t>
                      </w: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 виявлення ознак </w:t>
                      </w:r>
                      <w:r w:rsidR="00EF31A5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таких правопорушень та </w:t>
                      </w: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передачу </w:t>
                      </w:r>
                      <w:r w:rsidR="00EF31A5"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матеріалів</w:t>
                      </w:r>
                      <w:r w:rsidR="00EF31A5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до </w:t>
                      </w:r>
                      <w:r w:rsidRPr="0044112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відповідн</w:t>
                      </w:r>
                      <w:r w:rsidR="00EF31A5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их державних органів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5909945</wp:posOffset>
                </wp:positionV>
                <wp:extent cx="6171565" cy="548005"/>
                <wp:effectExtent l="0" t="0" r="0" b="0"/>
                <wp:wrapNone/>
                <wp:docPr id="108" name="Прямокут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5480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F18" w:rsidRDefault="00EF31A5" w:rsidP="00896F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Інформування особи</w:t>
                            </w:r>
                            <w:r w:rsidR="00D050A2"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яка здійснила повідомлення,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здійснюється відповідно до вимог статті 53</w:t>
                            </w:r>
                            <w:r w:rsidRPr="00EF31A5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Закону України «Про запобігання корупції».</w:t>
                            </w:r>
                          </w:p>
                          <w:p w:rsidR="00896F18" w:rsidRDefault="00896F18" w:rsidP="00896F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96F18" w:rsidRDefault="00896F18" w:rsidP="00896F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96F18" w:rsidRDefault="00896F18" w:rsidP="00896F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96F18" w:rsidRDefault="00896F18" w:rsidP="00896F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8" o:spid="_x0000_s1053" style="position:absolute;left:0;text-align:left;margin-left:.8pt;margin-top:465.35pt;width:485.95pt;height:4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" filled="f" stroked="f" strokeweight=".5pt">
                <v:path arrowok="t"/>
                <v:textbox>
                  <w:txbxContent>
                    <w:p w:rsidR="00896F18" w:rsidRDefault="00EF31A5" w:rsidP="00896F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Інформування особи</w:t>
                      </w:r>
                      <w:r w:rsidR="00D050A2"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, яка здійснила повідомлення,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здійснюється відповідно до вимог статті 53</w:t>
                      </w:r>
                      <w:r w:rsidRPr="00EF31A5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Закону України «Про запобігання корупції».</w:t>
                      </w:r>
                    </w:p>
                    <w:p w:rsidR="00896F18" w:rsidRDefault="00896F18" w:rsidP="00896F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96F18" w:rsidRDefault="00896F18" w:rsidP="00896F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96F18" w:rsidRDefault="00896F18" w:rsidP="00896F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96F18" w:rsidRDefault="00896F18" w:rsidP="00896F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5749290</wp:posOffset>
                </wp:positionV>
                <wp:extent cx="6171565" cy="231775"/>
                <wp:effectExtent l="0" t="0" r="0" b="0"/>
                <wp:wrapNone/>
                <wp:docPr id="100" name="Прямокут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31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EE725C" w:rsidRDefault="00AE4AF4" w:rsidP="00587CC2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ІНФОРМУВАННЯ ОСОБИ, ЯКА ЗДІЙСНИЛА 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0" o:spid="_x0000_s1054" style="position:absolute;left:0;text-align:left;margin-left:-.85pt;margin-top:452.7pt;width:485.95pt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" filled="f" stroked="f" strokeweight=".5pt">
                <v:path arrowok="t"/>
                <v:textbox>
                  <w:txbxContent>
                    <w:p w:rsidR="00AE4AF4" w:rsidRPr="00EE725C" w:rsidRDefault="00AE4AF4" w:rsidP="00587CC2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ІНФОРМУВАННЯ ОСОБИ, ЯКА ЗДІЙСНИЛА ПОВІДОМЛЕННЯ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4575810</wp:posOffset>
                </wp:positionV>
                <wp:extent cx="228600" cy="0"/>
                <wp:effectExtent l="61595" t="13970" r="52705" b="14605"/>
                <wp:wrapNone/>
                <wp:docPr id="8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1972" id="Пряма зі стрілкою 103" o:spid="_x0000_s1026" type="#_x0000_t32" style="position:absolute;margin-left:306pt;margin-top:360.3pt;width:18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" strokeweight=".5pt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3348990</wp:posOffset>
                </wp:positionV>
                <wp:extent cx="4115435" cy="1117600"/>
                <wp:effectExtent l="0" t="0" r="0" b="6350"/>
                <wp:wrapNone/>
                <wp:docPr id="97" name="Прямокут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5435" cy="1117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BB6A94" w:rsidRDefault="00F960D3" w:rsidP="00BB6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Посадова особа, які проводила попередній розгляд, </w:t>
                            </w:r>
                            <w:r w:rsidR="00BB6A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письмово 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інформує про це</w:t>
                            </w:r>
                            <w:r w:rsidR="00BB6A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начальника (керівника) органу </w:t>
                            </w:r>
                            <w:proofErr w:type="spellStart"/>
                            <w:r w:rsidR="00BB6A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. М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атеріали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попередньої перевірки супровідним листом за підписом </w:t>
                            </w:r>
                            <w:r w:rsidR="00BB6A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начальника (командира) </w:t>
                            </w:r>
                            <w:proofErr w:type="spellStart"/>
                            <w:r w:rsidR="00BB6A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передаються відповідному спеціально уповноваженому суб’єкту у сфері протидії корупції або Державному бюро розслідувань</w:t>
                            </w:r>
                            <w:r w:rsidR="00EF31A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, до іншого державного органу у передбачених законом випадках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7" o:spid="_x0000_s1055" style="position:absolute;left:0;text-align:left;margin-left:152.95pt;margin-top:263.7pt;width:324.05pt;height:8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" filled="f" strokecolor="windowText" strokeweight=".5pt">
                <v:path arrowok="t"/>
                <v:textbox>
                  <w:txbxContent>
                    <w:p w:rsidR="00F960D3" w:rsidRPr="00BB6A94" w:rsidRDefault="00F960D3" w:rsidP="00BB6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Посадова особа, які проводила попередній розгляд, </w:t>
                      </w:r>
                      <w:r w:rsidR="00BB6A9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письмово 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інформує про це</w:t>
                      </w:r>
                      <w:r w:rsidR="00BB6A9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начальника (керівника) органу Держприкордонслужби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. М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атеріали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попередньої перевірки супровідним листом за підписом </w:t>
                      </w:r>
                      <w:r w:rsidR="00BB6A94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начальника (командира) Держприкордонслужби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передаються відповідному спеціально уповноваженому суб’єкту у сфері протидії корупції або Державному бюро розслідувань</w:t>
                      </w:r>
                      <w:r w:rsidR="00EF31A5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, до іншого державного органу у передбачених законом випадках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2606675</wp:posOffset>
                </wp:positionV>
                <wp:extent cx="4115435" cy="571500"/>
                <wp:effectExtent l="13335" t="6985" r="5080" b="1206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C3" w:rsidRDefault="00EF31A5" w:rsidP="00EF31A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 (командир) органу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не пізніше наступного робочого дня письмово</w:t>
                            </w:r>
                            <w:r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інформує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начальника </w:t>
                            </w:r>
                            <w:r w:rsidR="007F24AB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управління </w:t>
                            </w:r>
                            <w:r w:rsidR="007F24AB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запобігання та виявлення корупції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щодо прийнятого рішення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6" type="#_x0000_t202" style="position:absolute;left:0;text-align:left;margin-left:152.95pt;margin-top:205.25pt;width:324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CcLgIAAFkEAAAOAAAAZHJzL2Uyb0RvYy54bWysVNtu2zAMfR+wfxD0vthO4qYz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" strokeweight=".5pt">
                <v:textbox>
                  <w:txbxContent>
                    <w:p w:rsidR="003802C3" w:rsidRDefault="00EF31A5" w:rsidP="00EF31A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Начальник (командир) органу Держприкордонслужби не пізніше наступного робочого дня письмово</w:t>
                      </w:r>
                      <w:r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інформує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начальника </w:t>
                      </w:r>
                      <w:r w:rsidR="007F24AB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управління </w:t>
                      </w:r>
                      <w:r w:rsidR="007F24AB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запобігання та виявлення корупції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щодо прийнятого рішення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3891280</wp:posOffset>
                </wp:positionV>
                <wp:extent cx="454660" cy="0"/>
                <wp:effectExtent l="6350" t="53340" r="15240" b="60960"/>
                <wp:wrapNone/>
                <wp:docPr id="6" name="Пряма зі стрілкою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D990" id="Пряма зі стрілкою 98" o:spid="_x0000_s1026" type="#_x0000_t32" style="position:absolute;margin-left:117.15pt;margin-top:306.4pt;width:35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2496185</wp:posOffset>
                </wp:positionV>
                <wp:extent cx="228600" cy="635"/>
                <wp:effectExtent l="61595" t="11430" r="52070" b="17145"/>
                <wp:wrapNone/>
                <wp:docPr id="5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3027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CB06" id="Пряма зі стрілкою 103" o:spid="_x0000_s1026" type="#_x0000_t34" style="position:absolute;margin-left:306.05pt;margin-top:196.55pt;width:18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" adj="6539" strokeweight=".5pt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605790</wp:posOffset>
                </wp:positionV>
                <wp:extent cx="228600" cy="0"/>
                <wp:effectExtent l="53340" t="6350" r="60960" b="22225"/>
                <wp:wrapNone/>
                <wp:docPr id="4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BDE9" id="Пряма зі стрілкою 103" o:spid="_x0000_s1026" type="#_x0000_t32" style="position:absolute;margin-left:306.1pt;margin-top:47.7pt;width:18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" strokeweight=".5pt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2482850</wp:posOffset>
                </wp:positionV>
                <wp:extent cx="1485265" cy="1649095"/>
                <wp:effectExtent l="0" t="0" r="635" b="8255"/>
                <wp:wrapNone/>
                <wp:docPr id="92" name="Прямокут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1649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F960D3" w:rsidRDefault="00F960D3" w:rsidP="00F960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Якщо викладена у повідомленні інформація підтверджується</w:t>
                            </w:r>
                            <w:r w:rsidR="00C3375D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2" o:spid="_x0000_s1057" style="position:absolute;left:0;text-align:left;margin-left:.2pt;margin-top:195.5pt;width:116.95pt;height:12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" filled="f" strokecolor="windowText" strokeweight=".5pt">
                <v:path arrowok="t"/>
                <v:textbox>
                  <w:txbxContent>
                    <w:p w:rsidR="00F960D3" w:rsidRPr="00F960D3" w:rsidRDefault="00F960D3" w:rsidP="00F960D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Якщо викладена у повідомленні інформація підтверджується</w:t>
                      </w:r>
                      <w:r w:rsidR="00C3375D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1520190</wp:posOffset>
                </wp:positionV>
                <wp:extent cx="4115435" cy="864235"/>
                <wp:effectExtent l="0" t="0" r="0" b="0"/>
                <wp:wrapNone/>
                <wp:docPr id="93" name="Прямокут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5435" cy="8642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F960D3" w:rsidRDefault="00F960D3" w:rsidP="00F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Посадова особа, які проводила попередній розгляд, </w:t>
                            </w:r>
                            <w:r w:rsidR="003802C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письмово 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інформує про це</w:t>
                            </w:r>
                            <w:r w:rsidR="00C3375D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802C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начальника (командира) органу </w:t>
                            </w:r>
                            <w:proofErr w:type="spellStart"/>
                            <w:r w:rsidR="003802C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з пропозиціями щодо притягнення в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их осіб 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до дисциплінарної відповідальності</w:t>
                            </w:r>
                            <w:r w:rsidR="00C3375D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та/або пропозиціями щодо ініціювання таких питань перед керівництвом вищого рівня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3" o:spid="_x0000_s1058" style="position:absolute;left:0;text-align:left;margin-left:152.95pt;margin-top:119.7pt;width:324.05pt;height:6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" filled="f" strokecolor="windowText" strokeweight=".5pt">
                <v:path arrowok="t"/>
                <v:textbox>
                  <w:txbxContent>
                    <w:p w:rsidR="00F960D3" w:rsidRPr="00F960D3" w:rsidRDefault="00F960D3" w:rsidP="00F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Посадова особа, які проводила попередній розгляд, </w:t>
                      </w:r>
                      <w:r w:rsidR="003802C3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письмово 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інформує про це</w:t>
                      </w:r>
                      <w:r w:rsidR="00C3375D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802C3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начальника (командира) органу Держприкордонслужби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з пропозиціями щодо притягнення в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инн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их осіб 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до дисциплінарної відповідальності</w:t>
                      </w:r>
                      <w:r w:rsidR="00C3375D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 та/або пропозиціями щодо ініціювання таких питань перед керівництвом вищого рівня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1904365</wp:posOffset>
                </wp:positionV>
                <wp:extent cx="454660" cy="0"/>
                <wp:effectExtent l="6350" t="57150" r="15240" b="57150"/>
                <wp:wrapNone/>
                <wp:docPr id="3" name="Пряма зі стрілкою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C0EB" id="Пряма зі стрілкою 95" o:spid="_x0000_s1026" type="#_x0000_t32" style="position:absolute;margin-left:117.15pt;margin-top:149.95pt;width:35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720090</wp:posOffset>
                </wp:positionV>
                <wp:extent cx="4115435" cy="571500"/>
                <wp:effectExtent l="13335" t="6350" r="5080" b="1270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C3" w:rsidRPr="00BF23C0" w:rsidRDefault="003802C3" w:rsidP="00380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Начальник (командир) органу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3375D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не пізніше наступного робочого дня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письмово</w:t>
                            </w:r>
                            <w:r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інформує</w:t>
                            </w:r>
                            <w:r w:rsidR="007F24AB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начальника 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правління</w:t>
                            </w:r>
                            <w:r w:rsidR="007F24AB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7F24AB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запобігання та виявлення корупції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3375D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щодо прийнятого рішення </w:t>
                            </w:r>
                          </w:p>
                          <w:p w:rsidR="003802C3" w:rsidRPr="00BF23C0" w:rsidRDefault="003802C3" w:rsidP="003802C3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3802C3" w:rsidRPr="003802C3" w:rsidRDefault="003802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152.95pt;margin-top:56.7pt;width:324.0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" strokeweight=".5pt">
                <v:textbox>
                  <w:txbxContent>
                    <w:p w:rsidR="003802C3" w:rsidRPr="00BF23C0" w:rsidRDefault="003802C3" w:rsidP="003802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Начальник (командир) органу Держприкордонслужби </w:t>
                      </w:r>
                      <w:r w:rsidR="00C3375D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не пізніше наступного робочого дня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письмово</w:t>
                      </w:r>
                      <w:r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інформує</w:t>
                      </w:r>
                      <w:r w:rsidR="007F24AB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начальника у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правління</w:t>
                      </w:r>
                      <w:r w:rsidR="007F24AB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7F24AB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запобігання та виявлення корупції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C3375D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щодо прийнятого рішення </w:t>
                      </w:r>
                    </w:p>
                    <w:p w:rsidR="003802C3" w:rsidRPr="00BF23C0" w:rsidRDefault="003802C3" w:rsidP="003802C3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:rsidR="003802C3" w:rsidRPr="003802C3" w:rsidRDefault="003802C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148590</wp:posOffset>
                </wp:positionV>
                <wp:extent cx="434340" cy="0"/>
                <wp:effectExtent l="7620" t="53975" r="15240" b="60325"/>
                <wp:wrapNone/>
                <wp:docPr id="1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837C" id="Пряма зі стрілкою 103" o:spid="_x0000_s1026" type="#_x0000_t32" style="position:absolute;margin-left:118.75pt;margin-top:11.7pt;width:34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" strokeweight=".5pt">
                <v:stroke endarrow="block" joinstyle="miter"/>
              </v:shape>
            </w:pict>
          </mc:Fallback>
        </mc:AlternateContent>
      </w: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2169CC" w:rsidRPr="002169CC" w:rsidRDefault="002169CC" w:rsidP="002169CC">
      <w:pPr>
        <w:rPr>
          <w:rFonts w:ascii="Times New Roman" w:hAnsi="Times New Roman"/>
          <w:sz w:val="24"/>
          <w:szCs w:val="24"/>
        </w:rPr>
      </w:pPr>
    </w:p>
    <w:p w:rsidR="00896F18" w:rsidRDefault="00896F18" w:rsidP="00896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6F18" w:rsidRDefault="00896F18" w:rsidP="00896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6F18" w:rsidRPr="00E2435A" w:rsidRDefault="00765633" w:rsidP="00896F18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Примітка. Для опрацювання</w:t>
      </w:r>
      <w:r w:rsidR="00896F18" w:rsidRPr="00E2435A">
        <w:rPr>
          <w:rFonts w:ascii="Times New Roman" w:hAnsi="Times New Roman"/>
          <w:sz w:val="20"/>
          <w:szCs w:val="20"/>
        </w:rPr>
        <w:t xml:space="preserve"> інформації</w:t>
      </w:r>
      <w:r>
        <w:rPr>
          <w:rFonts w:ascii="Times New Roman" w:hAnsi="Times New Roman"/>
          <w:sz w:val="20"/>
          <w:szCs w:val="20"/>
        </w:rPr>
        <w:t>,</w:t>
      </w:r>
      <w:r w:rsidR="00896F18" w:rsidRPr="00E2435A">
        <w:rPr>
          <w:rFonts w:ascii="Times New Roman" w:hAnsi="Times New Roman"/>
          <w:sz w:val="20"/>
          <w:szCs w:val="20"/>
        </w:rPr>
        <w:t xml:space="preserve"> зазначеної у повідомленні про можливі факти корупції, уповноваженій на розгляд такого повідомлення</w:t>
      </w:r>
      <w:r w:rsidRPr="00765633">
        <w:rPr>
          <w:rFonts w:ascii="Times New Roman" w:hAnsi="Times New Roman"/>
          <w:sz w:val="20"/>
          <w:szCs w:val="20"/>
        </w:rPr>
        <w:t xml:space="preserve"> </w:t>
      </w:r>
      <w:r w:rsidRPr="00E2435A">
        <w:rPr>
          <w:rFonts w:ascii="Times New Roman" w:hAnsi="Times New Roman"/>
          <w:sz w:val="20"/>
          <w:szCs w:val="20"/>
        </w:rPr>
        <w:t>особі</w:t>
      </w:r>
      <w:r w:rsidR="00896F18" w:rsidRPr="00E2435A">
        <w:rPr>
          <w:rFonts w:ascii="Times New Roman" w:hAnsi="Times New Roman"/>
          <w:sz w:val="20"/>
          <w:szCs w:val="20"/>
        </w:rPr>
        <w:t>, необхідно:</w:t>
      </w:r>
    </w:p>
    <w:p w:rsidR="00D56DC6" w:rsidRPr="00E2435A" w:rsidRDefault="00D56DC6" w:rsidP="00896F1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 xml:space="preserve">скласти план перевірки повідомлення про можливі факти корупції; </w:t>
      </w:r>
    </w:p>
    <w:p w:rsidR="00D56DC6" w:rsidRPr="00E2435A" w:rsidRDefault="003B3987" w:rsidP="00896F18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>перевірити</w:t>
      </w:r>
      <w:r w:rsidR="00896F18" w:rsidRPr="00E2435A">
        <w:rPr>
          <w:rFonts w:ascii="Times New Roman" w:hAnsi="Times New Roman"/>
          <w:sz w:val="20"/>
          <w:szCs w:val="20"/>
        </w:rPr>
        <w:t xml:space="preserve"> таку інформацію</w:t>
      </w:r>
      <w:r w:rsidRPr="00E2435A">
        <w:rPr>
          <w:rFonts w:ascii="Times New Roman" w:hAnsi="Times New Roman"/>
          <w:sz w:val="20"/>
          <w:szCs w:val="20"/>
        </w:rPr>
        <w:t xml:space="preserve"> на наявність фактичних даних та </w:t>
      </w:r>
      <w:r w:rsidR="00D56DC6" w:rsidRPr="00E2435A">
        <w:rPr>
          <w:rFonts w:ascii="Times New Roman" w:hAnsi="Times New Roman"/>
          <w:sz w:val="20"/>
          <w:szCs w:val="20"/>
        </w:rPr>
        <w:t>виділити основні аспекти, що вимагають отримання додаткової інформації;</w:t>
      </w:r>
    </w:p>
    <w:p w:rsidR="008F4920" w:rsidRPr="00E2435A" w:rsidRDefault="003B3987" w:rsidP="00896F1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 xml:space="preserve">перевірити достовірність інформації через доступні джерела (перевагу надати </w:t>
      </w:r>
      <w:r w:rsidR="00D56DC6" w:rsidRPr="00E2435A">
        <w:rPr>
          <w:rFonts w:ascii="Times New Roman" w:hAnsi="Times New Roman"/>
          <w:sz w:val="20"/>
          <w:szCs w:val="20"/>
        </w:rPr>
        <w:t xml:space="preserve">роботі з документами, </w:t>
      </w:r>
      <w:r w:rsidR="00765633">
        <w:rPr>
          <w:rFonts w:ascii="Times New Roman" w:hAnsi="Times New Roman"/>
          <w:sz w:val="20"/>
          <w:szCs w:val="20"/>
        </w:rPr>
        <w:t>ініціювати</w:t>
      </w:r>
      <w:r w:rsidR="00D56DC6" w:rsidRPr="00E2435A">
        <w:rPr>
          <w:rFonts w:ascii="Times New Roman" w:hAnsi="Times New Roman"/>
          <w:sz w:val="20"/>
          <w:szCs w:val="20"/>
        </w:rPr>
        <w:t xml:space="preserve"> доступ </w:t>
      </w:r>
      <w:r w:rsidR="00765633">
        <w:rPr>
          <w:rFonts w:ascii="Times New Roman" w:hAnsi="Times New Roman"/>
          <w:sz w:val="20"/>
          <w:szCs w:val="20"/>
        </w:rPr>
        <w:t>до</w:t>
      </w:r>
      <w:r w:rsidR="00896F18" w:rsidRPr="00E2435A">
        <w:rPr>
          <w:rFonts w:ascii="Times New Roman" w:hAnsi="Times New Roman"/>
          <w:sz w:val="20"/>
          <w:szCs w:val="20"/>
        </w:rPr>
        <w:t xml:space="preserve"> </w:t>
      </w:r>
      <w:r w:rsidR="00765633">
        <w:rPr>
          <w:rFonts w:ascii="Times New Roman" w:hAnsi="Times New Roman"/>
          <w:sz w:val="20"/>
          <w:szCs w:val="20"/>
        </w:rPr>
        <w:t>документів</w:t>
      </w:r>
      <w:r w:rsidR="00D56DC6" w:rsidRPr="00E2435A">
        <w:rPr>
          <w:rFonts w:ascii="Times New Roman" w:hAnsi="Times New Roman"/>
          <w:sz w:val="20"/>
          <w:szCs w:val="20"/>
        </w:rPr>
        <w:t xml:space="preserve">, що стосуються обставин, </w:t>
      </w:r>
      <w:r w:rsidRPr="00E2435A">
        <w:rPr>
          <w:rFonts w:ascii="Times New Roman" w:hAnsi="Times New Roman"/>
          <w:sz w:val="20"/>
          <w:szCs w:val="20"/>
        </w:rPr>
        <w:t>зазначених у повідомленні)</w:t>
      </w:r>
      <w:r w:rsidR="00765633">
        <w:rPr>
          <w:rFonts w:ascii="Times New Roman" w:hAnsi="Times New Roman"/>
          <w:sz w:val="20"/>
          <w:szCs w:val="20"/>
        </w:rPr>
        <w:t>;</w:t>
      </w:r>
      <w:r w:rsidR="00D56DC6" w:rsidRPr="00E2435A">
        <w:rPr>
          <w:rFonts w:ascii="Times New Roman" w:hAnsi="Times New Roman"/>
          <w:sz w:val="20"/>
          <w:szCs w:val="20"/>
        </w:rPr>
        <w:t xml:space="preserve"> </w:t>
      </w:r>
    </w:p>
    <w:p w:rsidR="008F4920" w:rsidRPr="00E2435A" w:rsidRDefault="008F4920" w:rsidP="00896F1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>п</w:t>
      </w:r>
      <w:r w:rsidR="00D56DC6" w:rsidRPr="00E2435A">
        <w:rPr>
          <w:rFonts w:ascii="Times New Roman" w:hAnsi="Times New Roman"/>
          <w:sz w:val="20"/>
          <w:szCs w:val="20"/>
        </w:rPr>
        <w:t xml:space="preserve">ровести опитування особового складу </w:t>
      </w:r>
      <w:proofErr w:type="spellStart"/>
      <w:r w:rsidR="00D56DC6" w:rsidRPr="00E2435A">
        <w:rPr>
          <w:rFonts w:ascii="Times New Roman" w:hAnsi="Times New Roman"/>
          <w:sz w:val="20"/>
          <w:szCs w:val="20"/>
        </w:rPr>
        <w:t>Д</w:t>
      </w:r>
      <w:r w:rsidR="00765633">
        <w:rPr>
          <w:rFonts w:ascii="Times New Roman" w:hAnsi="Times New Roman"/>
          <w:sz w:val="20"/>
          <w:szCs w:val="20"/>
        </w:rPr>
        <w:t>ержприкордонслужби</w:t>
      </w:r>
      <w:proofErr w:type="spellEnd"/>
      <w:r w:rsidR="00D56DC6" w:rsidRPr="00E2435A">
        <w:rPr>
          <w:rFonts w:ascii="Times New Roman" w:hAnsi="Times New Roman"/>
          <w:sz w:val="20"/>
          <w:szCs w:val="20"/>
        </w:rPr>
        <w:t xml:space="preserve"> з метою отримання додаткової інформації, яка буде спростовувати або підтверджувати можливе вчинення корупційного або пов’яза</w:t>
      </w:r>
      <w:r w:rsidRPr="00E2435A">
        <w:rPr>
          <w:rFonts w:ascii="Times New Roman" w:hAnsi="Times New Roman"/>
          <w:sz w:val="20"/>
          <w:szCs w:val="20"/>
        </w:rPr>
        <w:t>ного з корупцією правопорушення;</w:t>
      </w:r>
    </w:p>
    <w:p w:rsidR="00896F18" w:rsidRPr="00E2435A" w:rsidRDefault="008F4920" w:rsidP="00896F18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 xml:space="preserve">у разі </w:t>
      </w:r>
      <w:r w:rsidR="00765633">
        <w:rPr>
          <w:rFonts w:ascii="Times New Roman" w:hAnsi="Times New Roman"/>
          <w:sz w:val="20"/>
          <w:szCs w:val="20"/>
        </w:rPr>
        <w:t xml:space="preserve">наявності неповної інформації щодо </w:t>
      </w:r>
      <w:r w:rsidRPr="00E2435A">
        <w:rPr>
          <w:rFonts w:ascii="Times New Roman" w:hAnsi="Times New Roman"/>
          <w:sz w:val="20"/>
          <w:szCs w:val="20"/>
        </w:rPr>
        <w:t>обставин</w:t>
      </w:r>
      <w:r w:rsidR="00765633">
        <w:rPr>
          <w:rFonts w:ascii="Times New Roman" w:hAnsi="Times New Roman"/>
          <w:sz w:val="20"/>
          <w:szCs w:val="20"/>
        </w:rPr>
        <w:t>, викладених у такому повідомленні</w:t>
      </w:r>
      <w:r w:rsidR="00696172">
        <w:rPr>
          <w:rFonts w:ascii="Times New Roman" w:hAnsi="Times New Roman"/>
          <w:sz w:val="20"/>
          <w:szCs w:val="20"/>
        </w:rPr>
        <w:t>,</w:t>
      </w:r>
      <w:r w:rsidR="00765633">
        <w:rPr>
          <w:rFonts w:ascii="Times New Roman" w:hAnsi="Times New Roman"/>
          <w:sz w:val="20"/>
          <w:szCs w:val="20"/>
        </w:rPr>
        <w:t xml:space="preserve"> –</w:t>
      </w:r>
      <w:r w:rsidRPr="00E2435A">
        <w:rPr>
          <w:rFonts w:ascii="Times New Roman" w:hAnsi="Times New Roman"/>
          <w:sz w:val="20"/>
          <w:szCs w:val="20"/>
        </w:rPr>
        <w:t xml:space="preserve"> уточнити інформацію у </w:t>
      </w:r>
      <w:r w:rsidR="00765633">
        <w:rPr>
          <w:rFonts w:ascii="Times New Roman" w:hAnsi="Times New Roman"/>
          <w:sz w:val="20"/>
          <w:szCs w:val="20"/>
        </w:rPr>
        <w:t>особи</w:t>
      </w:r>
      <w:r w:rsidR="00696172">
        <w:rPr>
          <w:rFonts w:ascii="Times New Roman" w:hAnsi="Times New Roman"/>
          <w:sz w:val="20"/>
          <w:szCs w:val="20"/>
        </w:rPr>
        <w:t>,</w:t>
      </w:r>
      <w:r w:rsidR="00765633">
        <w:rPr>
          <w:rFonts w:ascii="Times New Roman" w:hAnsi="Times New Roman"/>
          <w:sz w:val="20"/>
          <w:szCs w:val="20"/>
        </w:rPr>
        <w:t xml:space="preserve"> яка здійснила повідомлення</w:t>
      </w:r>
      <w:r w:rsidR="003B3987" w:rsidRPr="00E2435A">
        <w:rPr>
          <w:rFonts w:ascii="Times New Roman" w:hAnsi="Times New Roman"/>
          <w:sz w:val="20"/>
          <w:szCs w:val="20"/>
        </w:rPr>
        <w:t>, якщо є зворотній зв'язок з н</w:t>
      </w:r>
      <w:r w:rsidR="00765633">
        <w:rPr>
          <w:rFonts w:ascii="Times New Roman" w:hAnsi="Times New Roman"/>
          <w:sz w:val="20"/>
          <w:szCs w:val="20"/>
        </w:rPr>
        <w:t>ею</w:t>
      </w:r>
      <w:r w:rsidRPr="00E2435A">
        <w:rPr>
          <w:rFonts w:ascii="Times New Roman" w:hAnsi="Times New Roman"/>
          <w:sz w:val="20"/>
          <w:szCs w:val="20"/>
        </w:rPr>
        <w:t>;</w:t>
      </w:r>
      <w:r w:rsidR="00D56DC6" w:rsidRPr="00E2435A">
        <w:rPr>
          <w:rFonts w:ascii="Times New Roman" w:hAnsi="Times New Roman"/>
          <w:sz w:val="20"/>
          <w:szCs w:val="20"/>
        </w:rPr>
        <w:t xml:space="preserve"> </w:t>
      </w:r>
    </w:p>
    <w:p w:rsidR="003B3987" w:rsidRPr="00E2435A" w:rsidRDefault="00896F18" w:rsidP="00896F18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E2435A">
        <w:rPr>
          <w:rFonts w:ascii="Times New Roman" w:hAnsi="Times New Roman"/>
          <w:sz w:val="20"/>
          <w:szCs w:val="20"/>
        </w:rPr>
        <w:t>узагальнити отриману додаткову інформацію та провести її аналіз.</w:t>
      </w:r>
    </w:p>
    <w:p w:rsidR="00896F18" w:rsidRPr="00E2435A" w:rsidRDefault="00896F18" w:rsidP="00896F18">
      <w:p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896F18" w:rsidRPr="00E2435A" w:rsidSect="00054288">
      <w:headerReference w:type="default" r:id="rId8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0D" w:rsidRDefault="003D4D0D" w:rsidP="00054288">
      <w:pPr>
        <w:spacing w:after="0" w:line="240" w:lineRule="auto"/>
      </w:pPr>
      <w:r>
        <w:separator/>
      </w:r>
    </w:p>
  </w:endnote>
  <w:endnote w:type="continuationSeparator" w:id="0">
    <w:p w:rsidR="003D4D0D" w:rsidRDefault="003D4D0D" w:rsidP="000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0D" w:rsidRDefault="003D4D0D" w:rsidP="00054288">
      <w:pPr>
        <w:spacing w:after="0" w:line="240" w:lineRule="auto"/>
      </w:pPr>
      <w:r>
        <w:separator/>
      </w:r>
    </w:p>
  </w:footnote>
  <w:footnote w:type="continuationSeparator" w:id="0">
    <w:p w:rsidR="003D4D0D" w:rsidRDefault="003D4D0D" w:rsidP="0005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8" w:rsidRDefault="00054288" w:rsidP="00916B25">
    <w:pPr>
      <w:pStyle w:val="a6"/>
      <w:jc w:val="right"/>
      <w:rPr>
        <w:rFonts w:ascii="Times New Roman" w:hAnsi="Times New Roman"/>
        <w:sz w:val="24"/>
      </w:rPr>
    </w:pPr>
    <w:r w:rsidRPr="00054288">
      <w:rPr>
        <w:rFonts w:ascii="Times New Roman" w:hAnsi="Times New Roman"/>
        <w:sz w:val="24"/>
      </w:rPr>
      <w:fldChar w:fldCharType="begin"/>
    </w:r>
    <w:r w:rsidRPr="00054288">
      <w:rPr>
        <w:rFonts w:ascii="Times New Roman" w:hAnsi="Times New Roman"/>
        <w:sz w:val="24"/>
      </w:rPr>
      <w:instrText>PAGE   \* MERGEFORMAT</w:instrText>
    </w:r>
    <w:r w:rsidRPr="00054288">
      <w:rPr>
        <w:rFonts w:ascii="Times New Roman" w:hAnsi="Times New Roman"/>
        <w:sz w:val="24"/>
      </w:rPr>
      <w:fldChar w:fldCharType="separate"/>
    </w:r>
    <w:r w:rsidR="00BD4395">
      <w:rPr>
        <w:rFonts w:ascii="Times New Roman" w:hAnsi="Times New Roman"/>
        <w:noProof/>
        <w:sz w:val="24"/>
      </w:rPr>
      <w:t>2</w:t>
    </w:r>
    <w:r w:rsidRPr="00054288">
      <w:rPr>
        <w:rFonts w:ascii="Times New Roman" w:hAnsi="Times New Roman"/>
        <w:sz w:val="24"/>
      </w:rPr>
      <w:fldChar w:fldCharType="end"/>
    </w:r>
    <w:r w:rsidR="00916B25">
      <w:rPr>
        <w:rFonts w:ascii="Times New Roman" w:hAnsi="Times New Roman"/>
        <w:sz w:val="24"/>
      </w:rPr>
      <w:t xml:space="preserve">                                       Продовження додатка 5</w:t>
    </w:r>
  </w:p>
  <w:p w:rsidR="00054288" w:rsidRPr="00054288" w:rsidRDefault="00054288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B3"/>
    <w:multiLevelType w:val="hybridMultilevel"/>
    <w:tmpl w:val="5ADAF1B8"/>
    <w:lvl w:ilvl="0" w:tplc="A7FE359E">
      <w:start w:val="1"/>
      <w:numFmt w:val="bullet"/>
      <w:lvlText w:val="①"/>
      <w:lvlJc w:val="left"/>
      <w:pPr>
        <w:ind w:left="720" w:hanging="360"/>
      </w:pPr>
      <w:rPr>
        <w:rFonts w:ascii="Candara" w:hAnsi="Candar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FCB"/>
    <w:multiLevelType w:val="hybridMultilevel"/>
    <w:tmpl w:val="B8B2F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AA9"/>
    <w:multiLevelType w:val="hybridMultilevel"/>
    <w:tmpl w:val="0D0CDD6A"/>
    <w:lvl w:ilvl="0" w:tplc="FAB8E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9C0"/>
    <w:multiLevelType w:val="hybridMultilevel"/>
    <w:tmpl w:val="9A8A4EC0"/>
    <w:lvl w:ilvl="0" w:tplc="C53AD2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534F0F"/>
    <w:multiLevelType w:val="hybridMultilevel"/>
    <w:tmpl w:val="69A44AB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5"/>
    <w:rsid w:val="0000677A"/>
    <w:rsid w:val="00046254"/>
    <w:rsid w:val="00054288"/>
    <w:rsid w:val="00060B97"/>
    <w:rsid w:val="00070BFD"/>
    <w:rsid w:val="000A350F"/>
    <w:rsid w:val="000B6C89"/>
    <w:rsid w:val="000D20C2"/>
    <w:rsid w:val="00113717"/>
    <w:rsid w:val="001239CD"/>
    <w:rsid w:val="00136CEF"/>
    <w:rsid w:val="001870A1"/>
    <w:rsid w:val="001C35B1"/>
    <w:rsid w:val="001E046D"/>
    <w:rsid w:val="00200298"/>
    <w:rsid w:val="002169CC"/>
    <w:rsid w:val="00235D27"/>
    <w:rsid w:val="00235D8A"/>
    <w:rsid w:val="002413AB"/>
    <w:rsid w:val="002653B6"/>
    <w:rsid w:val="00291913"/>
    <w:rsid w:val="002C5570"/>
    <w:rsid w:val="002F2D00"/>
    <w:rsid w:val="00344EA9"/>
    <w:rsid w:val="00375C2B"/>
    <w:rsid w:val="003802C3"/>
    <w:rsid w:val="0038052A"/>
    <w:rsid w:val="003B00A6"/>
    <w:rsid w:val="003B3987"/>
    <w:rsid w:val="003D4D0D"/>
    <w:rsid w:val="003E4A84"/>
    <w:rsid w:val="004118BD"/>
    <w:rsid w:val="00441124"/>
    <w:rsid w:val="00441D69"/>
    <w:rsid w:val="00490351"/>
    <w:rsid w:val="004B3545"/>
    <w:rsid w:val="004C6B52"/>
    <w:rsid w:val="005229C2"/>
    <w:rsid w:val="00533A42"/>
    <w:rsid w:val="0058193B"/>
    <w:rsid w:val="00587CC2"/>
    <w:rsid w:val="00597593"/>
    <w:rsid w:val="005A3354"/>
    <w:rsid w:val="005A7B4A"/>
    <w:rsid w:val="005D2104"/>
    <w:rsid w:val="005D3136"/>
    <w:rsid w:val="005D422F"/>
    <w:rsid w:val="005E136B"/>
    <w:rsid w:val="005E3D2F"/>
    <w:rsid w:val="005F3745"/>
    <w:rsid w:val="0067305E"/>
    <w:rsid w:val="00696172"/>
    <w:rsid w:val="006E20D1"/>
    <w:rsid w:val="00744B01"/>
    <w:rsid w:val="00765633"/>
    <w:rsid w:val="00782DDB"/>
    <w:rsid w:val="00796249"/>
    <w:rsid w:val="007D4479"/>
    <w:rsid w:val="007F24AB"/>
    <w:rsid w:val="008619CD"/>
    <w:rsid w:val="0086307F"/>
    <w:rsid w:val="00896F18"/>
    <w:rsid w:val="008B2099"/>
    <w:rsid w:val="008B775F"/>
    <w:rsid w:val="008E59BB"/>
    <w:rsid w:val="008F4920"/>
    <w:rsid w:val="0091335C"/>
    <w:rsid w:val="00916B25"/>
    <w:rsid w:val="00940031"/>
    <w:rsid w:val="00971986"/>
    <w:rsid w:val="009C39CE"/>
    <w:rsid w:val="00A15EC5"/>
    <w:rsid w:val="00A94470"/>
    <w:rsid w:val="00AE0AB4"/>
    <w:rsid w:val="00AE4AF4"/>
    <w:rsid w:val="00B053D8"/>
    <w:rsid w:val="00B15EA3"/>
    <w:rsid w:val="00B75557"/>
    <w:rsid w:val="00BA2F9A"/>
    <w:rsid w:val="00BB6A94"/>
    <w:rsid w:val="00BD4395"/>
    <w:rsid w:val="00BF23C0"/>
    <w:rsid w:val="00C3375D"/>
    <w:rsid w:val="00C72F87"/>
    <w:rsid w:val="00C802B2"/>
    <w:rsid w:val="00C80939"/>
    <w:rsid w:val="00C95861"/>
    <w:rsid w:val="00CB744F"/>
    <w:rsid w:val="00CC1742"/>
    <w:rsid w:val="00D050A2"/>
    <w:rsid w:val="00D16842"/>
    <w:rsid w:val="00D2661B"/>
    <w:rsid w:val="00D35193"/>
    <w:rsid w:val="00D56CB2"/>
    <w:rsid w:val="00D56DC6"/>
    <w:rsid w:val="00D77637"/>
    <w:rsid w:val="00D92BB3"/>
    <w:rsid w:val="00DA1B16"/>
    <w:rsid w:val="00DA51C4"/>
    <w:rsid w:val="00DA7FBF"/>
    <w:rsid w:val="00DC04F6"/>
    <w:rsid w:val="00E2435A"/>
    <w:rsid w:val="00E7142A"/>
    <w:rsid w:val="00E818FC"/>
    <w:rsid w:val="00E857EF"/>
    <w:rsid w:val="00EB0193"/>
    <w:rsid w:val="00EE725C"/>
    <w:rsid w:val="00EF31A5"/>
    <w:rsid w:val="00F30219"/>
    <w:rsid w:val="00F87898"/>
    <w:rsid w:val="00F960D3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B447"/>
  <w15:chartTrackingRefBased/>
  <w15:docId w15:val="{9DAEA757-3180-41C0-8339-5A2F1D4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4F6"/>
    <w:pPr>
      <w:ind w:left="720"/>
      <w:contextualSpacing/>
    </w:pPr>
  </w:style>
  <w:style w:type="character" w:styleId="a5">
    <w:name w:val="Hyperlink"/>
    <w:uiPriority w:val="99"/>
    <w:unhideWhenUsed/>
    <w:rsid w:val="008B775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54288"/>
  </w:style>
  <w:style w:type="paragraph" w:styleId="a8">
    <w:name w:val="footer"/>
    <w:basedOn w:val="a"/>
    <w:link w:val="a9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5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ADB8-A611-4B59-BC9B-85E0A1C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Наталія Веселова</cp:lastModifiedBy>
  <cp:revision>3</cp:revision>
  <cp:lastPrinted>2023-11-07T09:09:00Z</cp:lastPrinted>
  <dcterms:created xsi:type="dcterms:W3CDTF">2024-05-31T05:48:00Z</dcterms:created>
  <dcterms:modified xsi:type="dcterms:W3CDTF">2024-05-31T05:55:00Z</dcterms:modified>
</cp:coreProperties>
</file>